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AE39" w14:textId="77777777" w:rsidR="00F04D26" w:rsidRPr="005C0E1B" w:rsidRDefault="00014805">
      <w:pPr>
        <w:pStyle w:val="Kop1"/>
        <w:ind w:left="4541" w:right="2194" w:firstLine="0"/>
        <w:rPr>
          <w:sz w:val="22"/>
          <w:szCs w:val="22"/>
        </w:rPr>
      </w:pPr>
      <w:r w:rsidRPr="005C0E1B">
        <w:rPr>
          <w:noProof/>
          <w:sz w:val="22"/>
          <w:szCs w:val="22"/>
          <w:lang w:eastAsia="nl-NL"/>
        </w:rPr>
        <w:drawing>
          <wp:anchor distT="0" distB="0" distL="0" distR="0" simplePos="0" relativeHeight="15728640" behindDoc="0" locked="0" layoutInCell="1" allowOverlap="1" wp14:anchorId="6A52F050" wp14:editId="0ADA25ED">
            <wp:simplePos x="0" y="0"/>
            <wp:positionH relativeFrom="page">
              <wp:posOffset>910085</wp:posOffset>
            </wp:positionH>
            <wp:positionV relativeFrom="paragraph">
              <wp:posOffset>-410946</wp:posOffset>
            </wp:positionV>
            <wp:extent cx="1660786" cy="10289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786" cy="1028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E1B">
        <w:rPr>
          <w:sz w:val="22"/>
          <w:szCs w:val="22"/>
        </w:rPr>
        <w:t>AANVRAAGFORMULIER</w:t>
      </w:r>
    </w:p>
    <w:p w14:paraId="34D7ABC8" w14:textId="77777777" w:rsidR="00F04D26" w:rsidRPr="005C0E1B" w:rsidRDefault="00014805">
      <w:pPr>
        <w:spacing w:before="28" w:line="259" w:lineRule="auto"/>
        <w:ind w:left="3645" w:right="1295" w:hanging="6"/>
        <w:jc w:val="center"/>
        <w:rPr>
          <w:b/>
        </w:rPr>
      </w:pPr>
      <w:r w:rsidRPr="005C0E1B">
        <w:rPr>
          <w:b/>
        </w:rPr>
        <w:t>voor financiële ondersteuning van STICHTING VRIENDEN VAN HUIZE ROSA</w:t>
      </w:r>
    </w:p>
    <w:p w14:paraId="50E5E0C9" w14:textId="77777777" w:rsidR="00F04D26" w:rsidRDefault="00F04D26">
      <w:pPr>
        <w:pStyle w:val="Plattetekst"/>
        <w:ind w:left="0"/>
        <w:rPr>
          <w:b/>
          <w:sz w:val="20"/>
        </w:rPr>
      </w:pPr>
    </w:p>
    <w:p w14:paraId="1DED63A7" w14:textId="77777777" w:rsidR="00F04D26" w:rsidRDefault="00F04D26">
      <w:pPr>
        <w:pStyle w:val="Plattetekst"/>
        <w:spacing w:before="1"/>
        <w:ind w:left="0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9"/>
        <w:gridCol w:w="4653"/>
      </w:tblGrid>
      <w:tr w:rsidR="00F04D26" w14:paraId="417CF518" w14:textId="77777777">
        <w:trPr>
          <w:trHeight w:val="326"/>
        </w:trPr>
        <w:tc>
          <w:tcPr>
            <w:tcW w:w="4639" w:type="dxa"/>
          </w:tcPr>
          <w:p w14:paraId="3714AEF9" w14:textId="77777777" w:rsidR="00F04D26" w:rsidRDefault="00014805">
            <w:pPr>
              <w:pStyle w:val="TableParagraph"/>
              <w:spacing w:before="59" w:line="247" w:lineRule="exact"/>
              <w:rPr>
                <w:b/>
              </w:rPr>
            </w:pPr>
            <w:r>
              <w:rPr>
                <w:b/>
              </w:rPr>
              <w:t>Gegevens aanvrager</w:t>
            </w:r>
          </w:p>
        </w:tc>
        <w:tc>
          <w:tcPr>
            <w:tcW w:w="4653" w:type="dxa"/>
          </w:tcPr>
          <w:p w14:paraId="2F894DDD" w14:textId="77777777" w:rsidR="00F04D26" w:rsidRDefault="00F04D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4D26" w14:paraId="262B8C20" w14:textId="77777777">
        <w:trPr>
          <w:trHeight w:val="321"/>
        </w:trPr>
        <w:tc>
          <w:tcPr>
            <w:tcW w:w="4639" w:type="dxa"/>
          </w:tcPr>
          <w:p w14:paraId="71D38371" w14:textId="77777777" w:rsidR="00F04D26" w:rsidRDefault="00014805">
            <w:pPr>
              <w:pStyle w:val="TableParagraph"/>
              <w:spacing w:before="54" w:line="247" w:lineRule="exact"/>
            </w:pPr>
            <w:r>
              <w:t>Naam</w:t>
            </w:r>
          </w:p>
        </w:tc>
        <w:tc>
          <w:tcPr>
            <w:tcW w:w="4653" w:type="dxa"/>
          </w:tcPr>
          <w:p w14:paraId="5A666B34" w14:textId="77777777" w:rsidR="00F04D26" w:rsidRDefault="00F04D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4D26" w14:paraId="5C74FD09" w14:textId="77777777">
        <w:trPr>
          <w:trHeight w:val="321"/>
        </w:trPr>
        <w:tc>
          <w:tcPr>
            <w:tcW w:w="4639" w:type="dxa"/>
          </w:tcPr>
          <w:p w14:paraId="6FAB601E" w14:textId="77777777" w:rsidR="00F04D26" w:rsidRDefault="00014805">
            <w:pPr>
              <w:pStyle w:val="TableParagraph"/>
              <w:spacing w:before="54" w:line="247" w:lineRule="exact"/>
            </w:pPr>
            <w:r>
              <w:t>Adres en woonplaats</w:t>
            </w:r>
          </w:p>
        </w:tc>
        <w:tc>
          <w:tcPr>
            <w:tcW w:w="4653" w:type="dxa"/>
          </w:tcPr>
          <w:p w14:paraId="1C935D74" w14:textId="77777777" w:rsidR="00F04D26" w:rsidRDefault="00F04D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4D26" w14:paraId="11A23703" w14:textId="77777777">
        <w:trPr>
          <w:trHeight w:val="323"/>
        </w:trPr>
        <w:tc>
          <w:tcPr>
            <w:tcW w:w="4639" w:type="dxa"/>
            <w:tcBorders>
              <w:bottom w:val="single" w:sz="6" w:space="0" w:color="000000"/>
            </w:tcBorders>
          </w:tcPr>
          <w:p w14:paraId="0F1C3091" w14:textId="77777777" w:rsidR="00F04D26" w:rsidRDefault="00014805">
            <w:pPr>
              <w:pStyle w:val="TableParagraph"/>
              <w:spacing w:before="59" w:line="245" w:lineRule="exact"/>
            </w:pPr>
            <w:r>
              <w:t>Telefoonnummer</w:t>
            </w:r>
          </w:p>
        </w:tc>
        <w:tc>
          <w:tcPr>
            <w:tcW w:w="4653" w:type="dxa"/>
            <w:tcBorders>
              <w:bottom w:val="single" w:sz="6" w:space="0" w:color="000000"/>
            </w:tcBorders>
          </w:tcPr>
          <w:p w14:paraId="477FEC8A" w14:textId="77777777" w:rsidR="00F04D26" w:rsidRDefault="00F04D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4D26" w14:paraId="6B1BE462" w14:textId="77777777">
        <w:trPr>
          <w:trHeight w:val="318"/>
        </w:trPr>
        <w:tc>
          <w:tcPr>
            <w:tcW w:w="4639" w:type="dxa"/>
            <w:tcBorders>
              <w:top w:val="single" w:sz="6" w:space="0" w:color="000000"/>
            </w:tcBorders>
          </w:tcPr>
          <w:p w14:paraId="17252F81" w14:textId="77777777" w:rsidR="00F04D26" w:rsidRDefault="00014805">
            <w:pPr>
              <w:pStyle w:val="TableParagraph"/>
              <w:spacing w:before="52" w:line="247" w:lineRule="exact"/>
            </w:pPr>
            <w:r>
              <w:t>Emailadres</w:t>
            </w:r>
          </w:p>
        </w:tc>
        <w:tc>
          <w:tcPr>
            <w:tcW w:w="4653" w:type="dxa"/>
            <w:tcBorders>
              <w:top w:val="single" w:sz="6" w:space="0" w:color="000000"/>
            </w:tcBorders>
          </w:tcPr>
          <w:p w14:paraId="089C314C" w14:textId="77777777" w:rsidR="00F04D26" w:rsidRDefault="00F04D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4D26" w14:paraId="4B42E095" w14:textId="77777777">
        <w:trPr>
          <w:trHeight w:val="321"/>
        </w:trPr>
        <w:tc>
          <w:tcPr>
            <w:tcW w:w="4639" w:type="dxa"/>
          </w:tcPr>
          <w:p w14:paraId="28157126" w14:textId="77777777" w:rsidR="00F04D26" w:rsidRDefault="00014805">
            <w:pPr>
              <w:pStyle w:val="TableParagraph"/>
              <w:spacing w:before="54" w:line="247" w:lineRule="exact"/>
            </w:pPr>
            <w:r>
              <w:t>Relatie tot Vrienden van Huize Rosa</w:t>
            </w:r>
          </w:p>
        </w:tc>
        <w:tc>
          <w:tcPr>
            <w:tcW w:w="4653" w:type="dxa"/>
          </w:tcPr>
          <w:p w14:paraId="59A287DC" w14:textId="77777777" w:rsidR="00F04D26" w:rsidRDefault="00014805">
            <w:pPr>
              <w:pStyle w:val="TableParagraph"/>
              <w:spacing w:before="54" w:line="247" w:lineRule="exact"/>
              <w:ind w:left="109"/>
            </w:pPr>
            <w:r>
              <w:t>Cliënt/contactpersoon/medewerker/vrijwilliger</w:t>
            </w:r>
          </w:p>
        </w:tc>
      </w:tr>
      <w:tr w:rsidR="00F04D26" w14:paraId="46D3F167" w14:textId="77777777">
        <w:trPr>
          <w:trHeight w:val="321"/>
        </w:trPr>
        <w:tc>
          <w:tcPr>
            <w:tcW w:w="9292" w:type="dxa"/>
            <w:gridSpan w:val="2"/>
          </w:tcPr>
          <w:p w14:paraId="5FAE8FEA" w14:textId="77777777" w:rsidR="00F04D26" w:rsidRDefault="00F04D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4D26" w14:paraId="204ADDC3" w14:textId="77777777">
        <w:trPr>
          <w:trHeight w:val="326"/>
        </w:trPr>
        <w:tc>
          <w:tcPr>
            <w:tcW w:w="4639" w:type="dxa"/>
          </w:tcPr>
          <w:p w14:paraId="4BE0DDC0" w14:textId="77777777" w:rsidR="00F04D26" w:rsidRDefault="00014805">
            <w:pPr>
              <w:pStyle w:val="TableParagraph"/>
              <w:spacing w:before="59" w:line="247" w:lineRule="exact"/>
              <w:rPr>
                <w:b/>
              </w:rPr>
            </w:pPr>
            <w:r>
              <w:rPr>
                <w:b/>
              </w:rPr>
              <w:t>Informatie over de aanvraag</w:t>
            </w:r>
          </w:p>
        </w:tc>
        <w:tc>
          <w:tcPr>
            <w:tcW w:w="4653" w:type="dxa"/>
          </w:tcPr>
          <w:p w14:paraId="0CA7E6B8" w14:textId="77777777" w:rsidR="00F04D26" w:rsidRDefault="00F04D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4D26" w14:paraId="64A8EAD3" w14:textId="77777777">
        <w:trPr>
          <w:trHeight w:val="321"/>
        </w:trPr>
        <w:tc>
          <w:tcPr>
            <w:tcW w:w="4639" w:type="dxa"/>
          </w:tcPr>
          <w:p w14:paraId="732A4F2A" w14:textId="77777777" w:rsidR="00F04D26" w:rsidRDefault="00014805">
            <w:pPr>
              <w:pStyle w:val="TableParagraph"/>
              <w:spacing w:before="54" w:line="247" w:lineRule="exact"/>
            </w:pPr>
            <w:r>
              <w:t>Datum indiening aanvraag:</w:t>
            </w:r>
          </w:p>
        </w:tc>
        <w:tc>
          <w:tcPr>
            <w:tcW w:w="4653" w:type="dxa"/>
          </w:tcPr>
          <w:p w14:paraId="392BE97B" w14:textId="77777777" w:rsidR="00F04D26" w:rsidRDefault="00F04D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4D26" w14:paraId="5DC147EB" w14:textId="77777777">
        <w:trPr>
          <w:trHeight w:val="1108"/>
        </w:trPr>
        <w:tc>
          <w:tcPr>
            <w:tcW w:w="4639" w:type="dxa"/>
          </w:tcPr>
          <w:p w14:paraId="3F458402" w14:textId="77777777" w:rsidR="00F04D26" w:rsidRDefault="00014805">
            <w:pPr>
              <w:pStyle w:val="TableParagraph"/>
              <w:spacing w:before="55"/>
              <w:ind w:right="368"/>
            </w:pPr>
            <w:r>
              <w:t>Voor welke activiteit of voorziening wordt een aanvraag gedaan?</w:t>
            </w:r>
          </w:p>
        </w:tc>
        <w:tc>
          <w:tcPr>
            <w:tcW w:w="4653" w:type="dxa"/>
          </w:tcPr>
          <w:p w14:paraId="68E61505" w14:textId="77777777" w:rsidR="00F04D26" w:rsidRDefault="00F04D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4D26" w14:paraId="210214C6" w14:textId="77777777">
        <w:trPr>
          <w:trHeight w:val="902"/>
        </w:trPr>
        <w:tc>
          <w:tcPr>
            <w:tcW w:w="4639" w:type="dxa"/>
          </w:tcPr>
          <w:p w14:paraId="5AF0D9D0" w14:textId="77777777" w:rsidR="00F04D26" w:rsidRDefault="00014805">
            <w:pPr>
              <w:pStyle w:val="TableParagraph"/>
              <w:spacing w:before="59"/>
            </w:pPr>
            <w:r>
              <w:t>Voor wie is de activiteit of voorziening bedoeld?</w:t>
            </w:r>
          </w:p>
        </w:tc>
        <w:tc>
          <w:tcPr>
            <w:tcW w:w="4653" w:type="dxa"/>
          </w:tcPr>
          <w:p w14:paraId="64E0D96D" w14:textId="77777777" w:rsidR="00F04D26" w:rsidRDefault="00F04D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4D26" w14:paraId="45FB1DFE" w14:textId="77777777">
        <w:trPr>
          <w:trHeight w:val="1411"/>
        </w:trPr>
        <w:tc>
          <w:tcPr>
            <w:tcW w:w="4639" w:type="dxa"/>
          </w:tcPr>
          <w:p w14:paraId="67E3B22A" w14:textId="77777777" w:rsidR="00F04D26" w:rsidRDefault="00014805">
            <w:pPr>
              <w:pStyle w:val="TableParagraph"/>
              <w:spacing w:before="59"/>
              <w:ind w:right="102"/>
            </w:pPr>
            <w:r>
              <w:t>Op welke wijze draagt de activiteit of voorziening bij aan het welzijn van cliënten van Huize Rosa?</w:t>
            </w:r>
          </w:p>
        </w:tc>
        <w:tc>
          <w:tcPr>
            <w:tcW w:w="4653" w:type="dxa"/>
          </w:tcPr>
          <w:p w14:paraId="2536E4FA" w14:textId="77777777" w:rsidR="00F04D26" w:rsidRDefault="00F04D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4D26" w14:paraId="3E19D5CB" w14:textId="77777777">
        <w:trPr>
          <w:trHeight w:val="1415"/>
        </w:trPr>
        <w:tc>
          <w:tcPr>
            <w:tcW w:w="4639" w:type="dxa"/>
          </w:tcPr>
          <w:p w14:paraId="4DBA6493" w14:textId="77777777" w:rsidR="00F04D26" w:rsidRDefault="00014805">
            <w:pPr>
              <w:pStyle w:val="TableParagraph"/>
              <w:spacing w:before="54" w:line="242" w:lineRule="auto"/>
              <w:ind w:right="152"/>
            </w:pPr>
            <w:r>
              <w:t>Wanneer wordt, na eventuele toekenning, tot uitvoering van de activiteit dan wel aanschaf van de voorziening overgegaan?</w:t>
            </w:r>
          </w:p>
          <w:p w14:paraId="02B14A4D" w14:textId="77777777" w:rsidR="00F04D26" w:rsidRDefault="00014805">
            <w:pPr>
              <w:pStyle w:val="TableParagraph"/>
              <w:spacing w:line="266" w:lineRule="exact"/>
            </w:pPr>
            <w:r>
              <w:t>Tussen aanvraag en uitvoering dient tenminste 2</w:t>
            </w:r>
          </w:p>
          <w:p w14:paraId="667C18DA" w14:textId="77777777" w:rsidR="00F04D26" w:rsidRDefault="00014805">
            <w:pPr>
              <w:pStyle w:val="TableParagraph"/>
              <w:spacing w:line="261" w:lineRule="exact"/>
            </w:pPr>
            <w:r>
              <w:t>maanden te zitten.</w:t>
            </w:r>
          </w:p>
        </w:tc>
        <w:tc>
          <w:tcPr>
            <w:tcW w:w="4653" w:type="dxa"/>
          </w:tcPr>
          <w:p w14:paraId="41D25BD5" w14:textId="77777777" w:rsidR="00F04D26" w:rsidRDefault="00F04D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4D26" w14:paraId="09E4B4F5" w14:textId="77777777">
        <w:trPr>
          <w:trHeight w:val="1454"/>
        </w:trPr>
        <w:tc>
          <w:tcPr>
            <w:tcW w:w="4639" w:type="dxa"/>
          </w:tcPr>
          <w:p w14:paraId="002B974E" w14:textId="77777777" w:rsidR="00F04D26" w:rsidRDefault="00014805">
            <w:pPr>
              <w:pStyle w:val="TableParagraph"/>
              <w:spacing w:before="55" w:line="242" w:lineRule="auto"/>
              <w:ind w:right="281"/>
            </w:pPr>
            <w:r>
              <w:t xml:space="preserve">Voor welk bedrag wordt een aanvraag gedaan? Offerte en eventueel een begroting toevoegen. </w:t>
            </w:r>
            <w:r>
              <w:rPr>
                <w:rFonts w:ascii="Arial" w:hAnsi="Arial"/>
              </w:rPr>
              <w:t>Bij aanvragen hoger dan € 1.000,</w:t>
            </w:r>
            <w:r>
              <w:t>- dienen, indien mogelijk, meerdere offertes bijgevoegd te worden.</w:t>
            </w:r>
          </w:p>
        </w:tc>
        <w:tc>
          <w:tcPr>
            <w:tcW w:w="4653" w:type="dxa"/>
          </w:tcPr>
          <w:p w14:paraId="2358348C" w14:textId="77777777" w:rsidR="00F04D26" w:rsidRDefault="00F04D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4D26" w14:paraId="67616FF7" w14:textId="77777777">
        <w:trPr>
          <w:trHeight w:val="1132"/>
        </w:trPr>
        <w:tc>
          <w:tcPr>
            <w:tcW w:w="4639" w:type="dxa"/>
          </w:tcPr>
          <w:p w14:paraId="25FED18E" w14:textId="77777777" w:rsidR="00F04D26" w:rsidRDefault="00014805">
            <w:pPr>
              <w:pStyle w:val="TableParagraph"/>
              <w:spacing w:before="59"/>
              <w:ind w:right="596"/>
              <w:jc w:val="both"/>
            </w:pPr>
            <w:r>
              <w:t>Zijn er andere financieringsbronnen voor de bekostiging van de activiteit of voorziening? Zo ja, voor welk bedrag?</w:t>
            </w:r>
          </w:p>
        </w:tc>
        <w:tc>
          <w:tcPr>
            <w:tcW w:w="4653" w:type="dxa"/>
          </w:tcPr>
          <w:p w14:paraId="3BB9F10E" w14:textId="77777777" w:rsidR="00F04D26" w:rsidRDefault="00F04D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4D26" w14:paraId="54DE280A" w14:textId="77777777">
        <w:trPr>
          <w:trHeight w:val="858"/>
        </w:trPr>
        <w:tc>
          <w:tcPr>
            <w:tcW w:w="4639" w:type="dxa"/>
          </w:tcPr>
          <w:p w14:paraId="20113451" w14:textId="77777777" w:rsidR="00F04D26" w:rsidRDefault="00014805">
            <w:pPr>
              <w:pStyle w:val="TableParagraph"/>
              <w:spacing w:before="54"/>
              <w:ind w:right="596"/>
            </w:pPr>
            <w:r>
              <w:t>Is de aanvraag gecheckt op haalbaarheid en beschikbaarheid?</w:t>
            </w:r>
          </w:p>
        </w:tc>
        <w:tc>
          <w:tcPr>
            <w:tcW w:w="4653" w:type="dxa"/>
          </w:tcPr>
          <w:p w14:paraId="4F10DC3E" w14:textId="77777777" w:rsidR="00F04D26" w:rsidRDefault="00F04D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4D26" w14:paraId="6626357D" w14:textId="77777777">
        <w:trPr>
          <w:trHeight w:val="1060"/>
        </w:trPr>
        <w:tc>
          <w:tcPr>
            <w:tcW w:w="4639" w:type="dxa"/>
          </w:tcPr>
          <w:p w14:paraId="69B2E896" w14:textId="77777777" w:rsidR="00F04D26" w:rsidRDefault="00014805">
            <w:pPr>
              <w:pStyle w:val="TableParagraph"/>
              <w:spacing w:before="55"/>
              <w:ind w:right="1453"/>
            </w:pPr>
            <w:r>
              <w:t>Is er nadere relevante informatie? Zo ja, welke?</w:t>
            </w:r>
          </w:p>
        </w:tc>
        <w:tc>
          <w:tcPr>
            <w:tcW w:w="4653" w:type="dxa"/>
          </w:tcPr>
          <w:p w14:paraId="0F91C459" w14:textId="77777777" w:rsidR="00F04D26" w:rsidRDefault="00F04D2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2DEEE39" w14:textId="77777777" w:rsidR="00F04D26" w:rsidRDefault="00F04D26">
      <w:pPr>
        <w:rPr>
          <w:rFonts w:ascii="Times New Roman"/>
        </w:rPr>
        <w:sectPr w:rsidR="00F04D26">
          <w:type w:val="continuous"/>
          <w:pgSz w:w="11910" w:h="16840"/>
          <w:pgMar w:top="1180" w:right="1180" w:bottom="280" w:left="1200" w:header="708" w:footer="708" w:gutter="0"/>
          <w:cols w:space="708"/>
        </w:sectPr>
      </w:pPr>
    </w:p>
    <w:p w14:paraId="1D65FD8A" w14:textId="77777777" w:rsidR="00F04D26" w:rsidRDefault="00014805">
      <w:pPr>
        <w:spacing w:before="42"/>
        <w:ind w:left="216"/>
        <w:rPr>
          <w:b/>
        </w:rPr>
      </w:pPr>
      <w:r>
        <w:rPr>
          <w:b/>
        </w:rPr>
        <w:lastRenderedPageBreak/>
        <w:t>De volledig ingevulde aanvraag met eventuele bijlagen via mail of per post sturen aan:</w:t>
      </w:r>
    </w:p>
    <w:p w14:paraId="6CBC6222" w14:textId="77777777" w:rsidR="00F04D26" w:rsidRDefault="00014805">
      <w:pPr>
        <w:pStyle w:val="Plattetekst"/>
        <w:spacing w:line="261" w:lineRule="auto"/>
        <w:ind w:right="7262"/>
      </w:pPr>
      <w:r>
        <w:t>Mevrouw M. Starmans Moutstraat 55</w:t>
      </w:r>
    </w:p>
    <w:p w14:paraId="120DABBD" w14:textId="77777777" w:rsidR="00F04D26" w:rsidRDefault="00014805">
      <w:pPr>
        <w:pStyle w:val="Plattetekst"/>
        <w:spacing w:line="264" w:lineRule="exact"/>
      </w:pPr>
      <w:r>
        <w:t>6591 HG Gennep</w:t>
      </w:r>
    </w:p>
    <w:p w14:paraId="31822F07" w14:textId="1BE9CE7D" w:rsidR="00F04D26" w:rsidRDefault="00014805">
      <w:pPr>
        <w:pStyle w:val="Plattetekst"/>
        <w:spacing w:before="20"/>
      </w:pPr>
      <w:r>
        <w:t xml:space="preserve">Emailadres: </w:t>
      </w:r>
      <w:hyperlink r:id="rId5">
        <w:r w:rsidR="00F554BC">
          <w:rPr>
            <w:color w:val="0000FF"/>
          </w:rPr>
          <w:t xml:space="preserve">vriendenvan@zorgcentrum-huizerosa.nl </w:t>
        </w:r>
      </w:hyperlink>
      <w:r>
        <w:t>t.n.v. Vrienden van Huize Rosa</w:t>
      </w:r>
    </w:p>
    <w:sectPr w:rsidR="00F04D26">
      <w:pgSz w:w="11910" w:h="16840"/>
      <w:pgMar w:top="106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26"/>
    <w:rsid w:val="00014805"/>
    <w:rsid w:val="00506604"/>
    <w:rsid w:val="005C0E1B"/>
    <w:rsid w:val="00F04D26"/>
    <w:rsid w:val="00F5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C1FB"/>
  <w15:docId w15:val="{D5AA0618-0DA8-4A7A-B43D-A46A8A9E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rlito" w:eastAsia="Carlito" w:hAnsi="Carlito" w:cs="Carlito"/>
      <w:lang w:val="nl-NL"/>
    </w:rPr>
  </w:style>
  <w:style w:type="paragraph" w:styleId="Kop1">
    <w:name w:val="heading 1"/>
    <w:basedOn w:val="Standaard"/>
    <w:uiPriority w:val="1"/>
    <w:qFormat/>
    <w:pPr>
      <w:spacing w:before="23"/>
      <w:ind w:left="3645" w:right="1295" w:hanging="6"/>
      <w:jc w:val="center"/>
      <w:outlineLvl w:val="0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202"/>
    </w:p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iendenvan@zorgcentrum-huizerosa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Huize Rosa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Salverda</dc:creator>
  <cp:lastModifiedBy>Deborah Teunissen</cp:lastModifiedBy>
  <cp:revision>2</cp:revision>
  <dcterms:created xsi:type="dcterms:W3CDTF">2024-07-04T08:03:00Z</dcterms:created>
  <dcterms:modified xsi:type="dcterms:W3CDTF">2024-07-04T08:03:00Z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2021-11-09T00:00:00Z</vt:filetime>
  </property>
</Properties>
</file>